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352377" w14:textId="767E907E" w:rsidR="006C4078" w:rsidRDefault="00CA1735">
      <w:pPr>
        <w:rPr>
          <w:sz w:val="28"/>
        </w:rPr>
      </w:pPr>
      <w:bookmarkStart w:id="0" w:name="_GoBack"/>
      <w:bookmarkEnd w:id="0"/>
      <w:r>
        <w:rPr>
          <w:sz w:val="28"/>
        </w:rPr>
        <w:t xml:space="preserve">This is intended to clarify the </w:t>
      </w:r>
      <w:r w:rsidR="00AD3C0B" w:rsidRPr="00753204">
        <w:rPr>
          <w:sz w:val="28"/>
        </w:rPr>
        <w:t xml:space="preserve">Judicial </w:t>
      </w:r>
      <w:r w:rsidR="00753204">
        <w:rPr>
          <w:sz w:val="28"/>
        </w:rPr>
        <w:t>O</w:t>
      </w:r>
      <w:r w:rsidR="00AD3C0B" w:rsidRPr="00753204">
        <w:rPr>
          <w:sz w:val="28"/>
        </w:rPr>
        <w:t xml:space="preserve">ffice message on Friday </w:t>
      </w:r>
      <w:r w:rsidR="008112A2">
        <w:rPr>
          <w:sz w:val="28"/>
        </w:rPr>
        <w:t xml:space="preserve">in order </w:t>
      </w:r>
      <w:r w:rsidR="00753204">
        <w:rPr>
          <w:sz w:val="28"/>
        </w:rPr>
        <w:t xml:space="preserve">to </w:t>
      </w:r>
      <w:r w:rsidR="00421672">
        <w:rPr>
          <w:sz w:val="28"/>
        </w:rPr>
        <w:t xml:space="preserve">address </w:t>
      </w:r>
      <w:r w:rsidR="008112A2">
        <w:rPr>
          <w:sz w:val="28"/>
        </w:rPr>
        <w:t>concerns</w:t>
      </w:r>
      <w:r w:rsidR="00A429E2">
        <w:rPr>
          <w:sz w:val="28"/>
        </w:rPr>
        <w:t xml:space="preserve"> which have been expressed</w:t>
      </w:r>
      <w:r w:rsidR="00AD3C0B" w:rsidRPr="00753204">
        <w:rPr>
          <w:sz w:val="28"/>
        </w:rPr>
        <w:t xml:space="preserve">. </w:t>
      </w:r>
      <w:r w:rsidR="00A429E2">
        <w:rPr>
          <w:sz w:val="28"/>
        </w:rPr>
        <w:t xml:space="preserve"> </w:t>
      </w:r>
    </w:p>
    <w:p w14:paraId="451026E7" w14:textId="410FA975" w:rsidR="008B006A" w:rsidRDefault="006C4078">
      <w:pPr>
        <w:rPr>
          <w:sz w:val="28"/>
        </w:rPr>
      </w:pPr>
      <w:r>
        <w:rPr>
          <w:sz w:val="28"/>
        </w:rPr>
        <w:t>A</w:t>
      </w:r>
      <w:r w:rsidR="00477D50">
        <w:rPr>
          <w:sz w:val="28"/>
        </w:rPr>
        <w:t>s</w:t>
      </w:r>
      <w:r w:rsidR="00477D50" w:rsidRPr="00753204">
        <w:rPr>
          <w:sz w:val="28"/>
        </w:rPr>
        <w:t xml:space="preserve"> </w:t>
      </w:r>
      <w:r>
        <w:rPr>
          <w:sz w:val="28"/>
        </w:rPr>
        <w:t>explained</w:t>
      </w:r>
      <w:r w:rsidR="00A12F46">
        <w:rPr>
          <w:sz w:val="28"/>
        </w:rPr>
        <w:t>,</w:t>
      </w:r>
      <w:r w:rsidR="00477D50" w:rsidRPr="00753204">
        <w:rPr>
          <w:sz w:val="28"/>
        </w:rPr>
        <w:t xml:space="preserve"> the </w:t>
      </w:r>
      <w:r w:rsidR="00477D50">
        <w:rPr>
          <w:sz w:val="28"/>
        </w:rPr>
        <w:t xml:space="preserve">Coronavirus </w:t>
      </w:r>
      <w:r w:rsidR="00477D50" w:rsidRPr="00753204">
        <w:rPr>
          <w:sz w:val="28"/>
        </w:rPr>
        <w:t>legis</w:t>
      </w:r>
      <w:r>
        <w:rPr>
          <w:sz w:val="28"/>
        </w:rPr>
        <w:t>l</w:t>
      </w:r>
      <w:r w:rsidR="00477D50" w:rsidRPr="00753204">
        <w:rPr>
          <w:sz w:val="28"/>
        </w:rPr>
        <w:t xml:space="preserve">ation and Criminal Procedure Rules </w:t>
      </w:r>
      <w:r w:rsidR="00B822BA">
        <w:rPr>
          <w:sz w:val="28"/>
        </w:rPr>
        <w:t>provide that</w:t>
      </w:r>
      <w:r>
        <w:rPr>
          <w:sz w:val="28"/>
        </w:rPr>
        <w:t xml:space="preserve"> live lin</w:t>
      </w:r>
      <w:r w:rsidR="009E63CC">
        <w:rPr>
          <w:sz w:val="28"/>
        </w:rPr>
        <w:t>k directions are required</w:t>
      </w:r>
      <w:r w:rsidR="000623BC">
        <w:rPr>
          <w:sz w:val="28"/>
        </w:rPr>
        <w:t xml:space="preserve"> in </w:t>
      </w:r>
      <w:r w:rsidR="00B822BA">
        <w:rPr>
          <w:sz w:val="28"/>
        </w:rPr>
        <w:t xml:space="preserve">respect of each </w:t>
      </w:r>
      <w:r w:rsidR="000623BC">
        <w:rPr>
          <w:sz w:val="28"/>
        </w:rPr>
        <w:t>case</w:t>
      </w:r>
      <w:r w:rsidR="00D1665F">
        <w:rPr>
          <w:sz w:val="28"/>
        </w:rPr>
        <w:t xml:space="preserve"> where a party wishes to participate remotely</w:t>
      </w:r>
      <w:r w:rsidR="00CB7579">
        <w:rPr>
          <w:sz w:val="28"/>
        </w:rPr>
        <w:t xml:space="preserve"> and </w:t>
      </w:r>
      <w:r w:rsidR="008B006A">
        <w:rPr>
          <w:sz w:val="28"/>
        </w:rPr>
        <w:t xml:space="preserve">the court is required to </w:t>
      </w:r>
      <w:r w:rsidR="0051512B">
        <w:rPr>
          <w:sz w:val="28"/>
        </w:rPr>
        <w:t xml:space="preserve">give </w:t>
      </w:r>
      <w:r w:rsidR="00587523">
        <w:rPr>
          <w:sz w:val="28"/>
        </w:rPr>
        <w:t xml:space="preserve">an opportunity to </w:t>
      </w:r>
      <w:r w:rsidR="00817D78">
        <w:rPr>
          <w:sz w:val="28"/>
        </w:rPr>
        <w:t>other parties</w:t>
      </w:r>
      <w:r w:rsidR="003F3C9B">
        <w:rPr>
          <w:sz w:val="28"/>
        </w:rPr>
        <w:t xml:space="preserve"> to</w:t>
      </w:r>
      <w:r w:rsidR="00817D78">
        <w:rPr>
          <w:sz w:val="28"/>
        </w:rPr>
        <w:t xml:space="preserve"> </w:t>
      </w:r>
      <w:r w:rsidR="00587523">
        <w:rPr>
          <w:sz w:val="28"/>
        </w:rPr>
        <w:t>make representations in respect of any live link application</w:t>
      </w:r>
      <w:r w:rsidR="00477D50" w:rsidRPr="00753204">
        <w:rPr>
          <w:sz w:val="28"/>
        </w:rPr>
        <w:t>.</w:t>
      </w:r>
      <w:r w:rsidR="00477D50">
        <w:rPr>
          <w:sz w:val="28"/>
        </w:rPr>
        <w:t xml:space="preserve">  </w:t>
      </w:r>
    </w:p>
    <w:p w14:paraId="0CEBF649" w14:textId="53C8451C" w:rsidR="000E1EBB" w:rsidRDefault="00477D50">
      <w:pPr>
        <w:rPr>
          <w:sz w:val="28"/>
        </w:rPr>
      </w:pPr>
      <w:r>
        <w:rPr>
          <w:sz w:val="28"/>
        </w:rPr>
        <w:t>However</w:t>
      </w:r>
      <w:r w:rsidR="000E1EBB">
        <w:rPr>
          <w:sz w:val="28"/>
        </w:rPr>
        <w:t xml:space="preserve">:  </w:t>
      </w:r>
    </w:p>
    <w:p w14:paraId="22B5AA36" w14:textId="29CA63E8" w:rsidR="000E1EBB" w:rsidRDefault="00AD3C0B" w:rsidP="000E1EBB">
      <w:pPr>
        <w:pStyle w:val="ListParagraph"/>
        <w:numPr>
          <w:ilvl w:val="0"/>
          <w:numId w:val="1"/>
        </w:numPr>
        <w:rPr>
          <w:sz w:val="28"/>
        </w:rPr>
      </w:pPr>
      <w:r w:rsidRPr="000E1EBB">
        <w:rPr>
          <w:sz w:val="28"/>
        </w:rPr>
        <w:t xml:space="preserve">It is not </w:t>
      </w:r>
      <w:r w:rsidR="001E0FCE">
        <w:rPr>
          <w:sz w:val="28"/>
        </w:rPr>
        <w:t xml:space="preserve">intended </w:t>
      </w:r>
      <w:r w:rsidRPr="000E1EBB">
        <w:rPr>
          <w:sz w:val="28"/>
        </w:rPr>
        <w:t xml:space="preserve">that the prosecution and defence will now, without warning, be required to come to court when they had </w:t>
      </w:r>
      <w:r w:rsidR="000E2C6F">
        <w:rPr>
          <w:sz w:val="28"/>
        </w:rPr>
        <w:t xml:space="preserve">been expecting </w:t>
      </w:r>
      <w:r w:rsidR="0024745D" w:rsidRPr="000E1EBB">
        <w:rPr>
          <w:sz w:val="28"/>
        </w:rPr>
        <w:t xml:space="preserve">to </w:t>
      </w:r>
      <w:r w:rsidRPr="000E1EBB">
        <w:rPr>
          <w:sz w:val="28"/>
        </w:rPr>
        <w:t>appear</w:t>
      </w:r>
      <w:r w:rsidR="0024745D" w:rsidRPr="000E1EBB">
        <w:rPr>
          <w:sz w:val="28"/>
        </w:rPr>
        <w:t xml:space="preserve"> </w:t>
      </w:r>
      <w:r w:rsidRPr="000E1EBB">
        <w:rPr>
          <w:sz w:val="28"/>
        </w:rPr>
        <w:t>remotely.</w:t>
      </w:r>
      <w:r w:rsidR="00A429E2" w:rsidRPr="000E1EBB">
        <w:rPr>
          <w:sz w:val="28"/>
        </w:rPr>
        <w:t xml:space="preserve">  </w:t>
      </w:r>
    </w:p>
    <w:p w14:paraId="3A0A82B7" w14:textId="77777777" w:rsidR="000E1EBB" w:rsidRDefault="000E1EBB" w:rsidP="000E1EBB">
      <w:pPr>
        <w:pStyle w:val="ListParagraph"/>
        <w:rPr>
          <w:sz w:val="28"/>
        </w:rPr>
      </w:pPr>
    </w:p>
    <w:p w14:paraId="30054F19" w14:textId="512925CB" w:rsidR="00A12F46" w:rsidRDefault="00AA78B4" w:rsidP="00AA78B4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Representatives </w:t>
      </w:r>
      <w:r w:rsidR="00C04C84">
        <w:rPr>
          <w:sz w:val="28"/>
        </w:rPr>
        <w:t xml:space="preserve">expecting to appear </w:t>
      </w:r>
      <w:r w:rsidR="00A12F46">
        <w:rPr>
          <w:sz w:val="28"/>
        </w:rPr>
        <w:t xml:space="preserve">remotely </w:t>
      </w:r>
      <w:r w:rsidR="00D14C7D">
        <w:rPr>
          <w:sz w:val="28"/>
        </w:rPr>
        <w:t xml:space="preserve">may </w:t>
      </w:r>
      <w:r w:rsidR="00B76C18">
        <w:rPr>
          <w:sz w:val="28"/>
        </w:rPr>
        <w:t xml:space="preserve">make their application for a live </w:t>
      </w:r>
      <w:r w:rsidR="00F67258">
        <w:rPr>
          <w:sz w:val="28"/>
        </w:rPr>
        <w:t xml:space="preserve">direction </w:t>
      </w:r>
      <w:r w:rsidR="00B76C18">
        <w:rPr>
          <w:sz w:val="28"/>
        </w:rPr>
        <w:t xml:space="preserve">at the </w:t>
      </w:r>
      <w:r w:rsidR="00EB413E">
        <w:rPr>
          <w:sz w:val="28"/>
        </w:rPr>
        <w:t xml:space="preserve">beginning of the hearing </w:t>
      </w:r>
      <w:r w:rsidR="00D14C7D">
        <w:rPr>
          <w:sz w:val="28"/>
        </w:rPr>
        <w:t xml:space="preserve">as the live link opens </w:t>
      </w:r>
      <w:r w:rsidR="002A7FC5">
        <w:rPr>
          <w:sz w:val="28"/>
        </w:rPr>
        <w:t xml:space="preserve">explaining </w:t>
      </w:r>
      <w:r w:rsidR="00EB413E">
        <w:rPr>
          <w:sz w:val="28"/>
        </w:rPr>
        <w:t xml:space="preserve">briefly the reasons. </w:t>
      </w:r>
    </w:p>
    <w:p w14:paraId="51E69CCF" w14:textId="77777777" w:rsidR="00DF50CC" w:rsidRPr="00DF50CC" w:rsidRDefault="00DF50CC" w:rsidP="00DF50CC">
      <w:pPr>
        <w:pStyle w:val="ListParagraph"/>
        <w:rPr>
          <w:sz w:val="28"/>
        </w:rPr>
      </w:pPr>
    </w:p>
    <w:p w14:paraId="0FEC0644" w14:textId="300E7D12" w:rsidR="00DD3F1E" w:rsidRDefault="000E03B9" w:rsidP="00AA78B4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The court </w:t>
      </w:r>
      <w:r w:rsidR="007338D9">
        <w:rPr>
          <w:sz w:val="28"/>
        </w:rPr>
        <w:t>w</w:t>
      </w:r>
      <w:r w:rsidR="00E17343">
        <w:rPr>
          <w:sz w:val="28"/>
        </w:rPr>
        <w:t xml:space="preserve">ill </w:t>
      </w:r>
      <w:r w:rsidR="0062075B">
        <w:rPr>
          <w:sz w:val="28"/>
        </w:rPr>
        <w:t xml:space="preserve">rule </w:t>
      </w:r>
      <w:r w:rsidR="006C7CF2">
        <w:rPr>
          <w:sz w:val="28"/>
        </w:rPr>
        <w:t xml:space="preserve">at the outset </w:t>
      </w:r>
      <w:r w:rsidR="0062075B">
        <w:rPr>
          <w:sz w:val="28"/>
        </w:rPr>
        <w:t xml:space="preserve">on the live link </w:t>
      </w:r>
      <w:r w:rsidR="00E22B17">
        <w:rPr>
          <w:sz w:val="28"/>
        </w:rPr>
        <w:t xml:space="preserve">application </w:t>
      </w:r>
      <w:r w:rsidR="0062075B">
        <w:rPr>
          <w:sz w:val="28"/>
        </w:rPr>
        <w:t xml:space="preserve">applying </w:t>
      </w:r>
      <w:r w:rsidR="00DF50CC" w:rsidRPr="00BE7036">
        <w:rPr>
          <w:sz w:val="28"/>
        </w:rPr>
        <w:t xml:space="preserve">the </w:t>
      </w:r>
      <w:r w:rsidR="000362A4">
        <w:rPr>
          <w:sz w:val="28"/>
        </w:rPr>
        <w:t xml:space="preserve">broad </w:t>
      </w:r>
      <w:r w:rsidR="00DF50CC" w:rsidRPr="00BE7036">
        <w:rPr>
          <w:sz w:val="28"/>
        </w:rPr>
        <w:t xml:space="preserve">“interests of justice” test </w:t>
      </w:r>
      <w:r w:rsidR="00DD3F1E">
        <w:rPr>
          <w:sz w:val="28"/>
        </w:rPr>
        <w:t>(</w:t>
      </w:r>
      <w:r w:rsidR="009A7A13">
        <w:rPr>
          <w:sz w:val="28"/>
        </w:rPr>
        <w:t xml:space="preserve">having </w:t>
      </w:r>
      <w:r w:rsidR="00DD3F1E">
        <w:rPr>
          <w:sz w:val="28"/>
        </w:rPr>
        <w:t>allow</w:t>
      </w:r>
      <w:r w:rsidR="009A7A13">
        <w:rPr>
          <w:sz w:val="28"/>
        </w:rPr>
        <w:t xml:space="preserve">ed </w:t>
      </w:r>
      <w:r w:rsidR="00DD3F1E">
        <w:rPr>
          <w:sz w:val="28"/>
        </w:rPr>
        <w:t>any other parties to make representations</w:t>
      </w:r>
      <w:r w:rsidR="009A7A13">
        <w:rPr>
          <w:sz w:val="28"/>
        </w:rPr>
        <w:t>)</w:t>
      </w:r>
      <w:r w:rsidR="00DD3F1E">
        <w:rPr>
          <w:sz w:val="28"/>
        </w:rPr>
        <w:t xml:space="preserve">.  </w:t>
      </w:r>
    </w:p>
    <w:p w14:paraId="6CB9231C" w14:textId="77777777" w:rsidR="00DD3F1E" w:rsidRPr="00DD3F1E" w:rsidRDefault="00DD3F1E" w:rsidP="00DD3F1E">
      <w:pPr>
        <w:pStyle w:val="ListParagraph"/>
        <w:rPr>
          <w:sz w:val="28"/>
        </w:rPr>
      </w:pPr>
    </w:p>
    <w:p w14:paraId="49957B1A" w14:textId="567B17AE" w:rsidR="006B4A3D" w:rsidRDefault="00D15338" w:rsidP="00240131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>W</w:t>
      </w:r>
      <w:r w:rsidR="00B748AC" w:rsidRPr="00D15338">
        <w:rPr>
          <w:sz w:val="28"/>
        </w:rPr>
        <w:t xml:space="preserve">here the court list </w:t>
      </w:r>
      <w:r w:rsidR="00042338">
        <w:rPr>
          <w:sz w:val="28"/>
        </w:rPr>
        <w:t xml:space="preserve">indicates </w:t>
      </w:r>
      <w:r w:rsidR="00B748AC" w:rsidRPr="00D15338">
        <w:rPr>
          <w:sz w:val="28"/>
        </w:rPr>
        <w:t>the hearing w</w:t>
      </w:r>
      <w:r w:rsidR="00555BDB">
        <w:rPr>
          <w:sz w:val="28"/>
        </w:rPr>
        <w:t xml:space="preserve">ill be “by live link” </w:t>
      </w:r>
      <w:r w:rsidR="00624797">
        <w:rPr>
          <w:sz w:val="28"/>
        </w:rPr>
        <w:t xml:space="preserve">this will be a strong indication that </w:t>
      </w:r>
      <w:r w:rsidR="00783C9E">
        <w:rPr>
          <w:sz w:val="28"/>
        </w:rPr>
        <w:t>a live link direction will be made</w:t>
      </w:r>
      <w:r w:rsidR="001C24B1">
        <w:rPr>
          <w:sz w:val="28"/>
        </w:rPr>
        <w:t xml:space="preserve"> and in cases</w:t>
      </w:r>
      <w:r w:rsidR="002D3C89">
        <w:rPr>
          <w:sz w:val="28"/>
        </w:rPr>
        <w:t>,</w:t>
      </w:r>
      <w:r w:rsidR="00271E0C" w:rsidRPr="00240131">
        <w:rPr>
          <w:sz w:val="28"/>
        </w:rPr>
        <w:t xml:space="preserve"> </w:t>
      </w:r>
      <w:r w:rsidR="006B0516">
        <w:rPr>
          <w:sz w:val="28"/>
        </w:rPr>
        <w:t xml:space="preserve">such as </w:t>
      </w:r>
      <w:r w:rsidR="00A27C2C" w:rsidRPr="00240131">
        <w:rPr>
          <w:i/>
          <w:iCs/>
          <w:sz w:val="28"/>
        </w:rPr>
        <w:t xml:space="preserve">e.g. </w:t>
      </w:r>
      <w:r w:rsidR="00A27C2C" w:rsidRPr="00240131">
        <w:rPr>
          <w:sz w:val="28"/>
        </w:rPr>
        <w:t>first appearance in remand hearings</w:t>
      </w:r>
      <w:r w:rsidR="006B0516">
        <w:rPr>
          <w:sz w:val="28"/>
        </w:rPr>
        <w:t xml:space="preserve">, the making of live link directions will </w:t>
      </w:r>
      <w:r w:rsidR="0052085B">
        <w:rPr>
          <w:sz w:val="28"/>
        </w:rPr>
        <w:t xml:space="preserve">continue to </w:t>
      </w:r>
      <w:r w:rsidR="006B0516">
        <w:rPr>
          <w:sz w:val="28"/>
        </w:rPr>
        <w:t>be routine.</w:t>
      </w:r>
    </w:p>
    <w:p w14:paraId="06A073D5" w14:textId="77777777" w:rsidR="006B4A3D" w:rsidRPr="006B4A3D" w:rsidRDefault="006B4A3D" w:rsidP="006B4A3D">
      <w:pPr>
        <w:pStyle w:val="ListParagraph"/>
        <w:rPr>
          <w:sz w:val="28"/>
        </w:rPr>
      </w:pPr>
    </w:p>
    <w:sectPr w:rsidR="006B4A3D" w:rsidRPr="006B4A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96662E"/>
    <w:multiLevelType w:val="hybridMultilevel"/>
    <w:tmpl w:val="59AEEF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C0B"/>
    <w:rsid w:val="000362A4"/>
    <w:rsid w:val="00042338"/>
    <w:rsid w:val="000623BC"/>
    <w:rsid w:val="000A2BD3"/>
    <w:rsid w:val="000E03B9"/>
    <w:rsid w:val="000E1EBB"/>
    <w:rsid w:val="000E2C6F"/>
    <w:rsid w:val="001053AA"/>
    <w:rsid w:val="00197ED7"/>
    <w:rsid w:val="001A7A85"/>
    <w:rsid w:val="001C24B1"/>
    <w:rsid w:val="001E0FCE"/>
    <w:rsid w:val="001F7C41"/>
    <w:rsid w:val="00240131"/>
    <w:rsid w:val="00242533"/>
    <w:rsid w:val="00243EEA"/>
    <w:rsid w:val="0024745D"/>
    <w:rsid w:val="00260BB8"/>
    <w:rsid w:val="00271E0C"/>
    <w:rsid w:val="002A0533"/>
    <w:rsid w:val="002A7FC5"/>
    <w:rsid w:val="002C7838"/>
    <w:rsid w:val="002D3C89"/>
    <w:rsid w:val="002E254D"/>
    <w:rsid w:val="003307CB"/>
    <w:rsid w:val="00351839"/>
    <w:rsid w:val="003535DF"/>
    <w:rsid w:val="003F3C9B"/>
    <w:rsid w:val="004169DB"/>
    <w:rsid w:val="00421672"/>
    <w:rsid w:val="004540BF"/>
    <w:rsid w:val="00477D50"/>
    <w:rsid w:val="0051512B"/>
    <w:rsid w:val="0052085B"/>
    <w:rsid w:val="00555BDB"/>
    <w:rsid w:val="00573757"/>
    <w:rsid w:val="00587523"/>
    <w:rsid w:val="005E376D"/>
    <w:rsid w:val="0062075B"/>
    <w:rsid w:val="00624797"/>
    <w:rsid w:val="006A0BB4"/>
    <w:rsid w:val="006B0516"/>
    <w:rsid w:val="006B4A3D"/>
    <w:rsid w:val="006C4078"/>
    <w:rsid w:val="006C7CF2"/>
    <w:rsid w:val="007338D9"/>
    <w:rsid w:val="00753204"/>
    <w:rsid w:val="00783C9E"/>
    <w:rsid w:val="00787CD7"/>
    <w:rsid w:val="00805283"/>
    <w:rsid w:val="008112A2"/>
    <w:rsid w:val="00817D78"/>
    <w:rsid w:val="0082146B"/>
    <w:rsid w:val="00824FE4"/>
    <w:rsid w:val="008401A4"/>
    <w:rsid w:val="00847AEE"/>
    <w:rsid w:val="00860430"/>
    <w:rsid w:val="00887E2C"/>
    <w:rsid w:val="00895B49"/>
    <w:rsid w:val="008B006A"/>
    <w:rsid w:val="009A7A13"/>
    <w:rsid w:val="009B52F0"/>
    <w:rsid w:val="009E63CC"/>
    <w:rsid w:val="009F0E0A"/>
    <w:rsid w:val="00A12F46"/>
    <w:rsid w:val="00A27C2C"/>
    <w:rsid w:val="00A32CB7"/>
    <w:rsid w:val="00A429E2"/>
    <w:rsid w:val="00AA78B4"/>
    <w:rsid w:val="00AB6F97"/>
    <w:rsid w:val="00AC2ADA"/>
    <w:rsid w:val="00AD3C0B"/>
    <w:rsid w:val="00AD6FFF"/>
    <w:rsid w:val="00B32634"/>
    <w:rsid w:val="00B748AC"/>
    <w:rsid w:val="00B76C18"/>
    <w:rsid w:val="00B822BA"/>
    <w:rsid w:val="00BA011C"/>
    <w:rsid w:val="00BB4C17"/>
    <w:rsid w:val="00BC2FCC"/>
    <w:rsid w:val="00BC71FC"/>
    <w:rsid w:val="00BE7036"/>
    <w:rsid w:val="00C04C84"/>
    <w:rsid w:val="00C34DD3"/>
    <w:rsid w:val="00C41EF8"/>
    <w:rsid w:val="00CA1735"/>
    <w:rsid w:val="00CB0935"/>
    <w:rsid w:val="00CB7579"/>
    <w:rsid w:val="00CC7874"/>
    <w:rsid w:val="00D14C7D"/>
    <w:rsid w:val="00D15338"/>
    <w:rsid w:val="00D1665F"/>
    <w:rsid w:val="00D81CA6"/>
    <w:rsid w:val="00DA3F5D"/>
    <w:rsid w:val="00DD3F1E"/>
    <w:rsid w:val="00DD5D44"/>
    <w:rsid w:val="00DF50CC"/>
    <w:rsid w:val="00E17343"/>
    <w:rsid w:val="00E22B17"/>
    <w:rsid w:val="00E3135B"/>
    <w:rsid w:val="00E6242A"/>
    <w:rsid w:val="00E67136"/>
    <w:rsid w:val="00EB413E"/>
    <w:rsid w:val="00EC0E5C"/>
    <w:rsid w:val="00F67258"/>
    <w:rsid w:val="00FB734A"/>
    <w:rsid w:val="00FC73E3"/>
    <w:rsid w:val="00FD3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B4919A"/>
  <w15:chartTrackingRefBased/>
  <w15:docId w15:val="{B7DC34E8-DE9F-4875-8A1F-7B4FBA076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532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32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320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32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320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32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320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E1E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B12404CFEF3542BA496B4B854E22C5" ma:contentTypeVersion="14" ma:contentTypeDescription="Create a new document." ma:contentTypeScope="" ma:versionID="be231a5d3cd4632ad09eb4b453ead37c">
  <xsd:schema xmlns:xsd="http://www.w3.org/2001/XMLSchema" xmlns:xs="http://www.w3.org/2001/XMLSchema" xmlns:p="http://schemas.microsoft.com/office/2006/metadata/properties" xmlns:ns1="http://schemas.microsoft.com/sharepoint/v3" xmlns:ns3="98cda77f-4666-4a4b-a8d2-b635adc53888" xmlns:ns4="7d94c6ff-6ef2-4baa-badc-94c9367d4404" targetNamespace="http://schemas.microsoft.com/office/2006/metadata/properties" ma:root="true" ma:fieldsID="d3d820c6eb7e535698106c483f7315e5" ns1:_="" ns3:_="" ns4:_="">
    <xsd:import namespace="http://schemas.microsoft.com/sharepoint/v3"/>
    <xsd:import namespace="98cda77f-4666-4a4b-a8d2-b635adc53888"/>
    <xsd:import namespace="7d94c6ff-6ef2-4baa-badc-94c9367d4404"/>
    <xsd:element name="properties">
      <xsd:complexType>
        <xsd:sequence>
          <xsd:element name="documentManagement">
            <xsd:complexType>
              <xsd:all>
                <xsd:element ref="ns3:SharedWithDetails" minOccurs="0"/>
                <xsd:element ref="ns3:SharedWithUser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1:_ip_UnifiedCompliancePolicyProperties" minOccurs="0"/>
                <xsd:element ref="ns1:_ip_UnifiedCompliancePolicyUIAction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cda77f-4666-4a4b-a8d2-b635adc53888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94c6ff-6ef2-4baa-badc-94c9367d44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88A64C-2703-4E15-B498-2614076C86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C4BAA2-18A5-450D-8A4C-7F4550F1D167}">
  <ds:schemaRefs>
    <ds:schemaRef ds:uri="http://purl.org/dc/terms/"/>
    <ds:schemaRef ds:uri="http://schemas.microsoft.com/office/infopath/2007/PartnerControls"/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7d94c6ff-6ef2-4baa-badc-94c9367d4404"/>
    <ds:schemaRef ds:uri="98cda77f-4666-4a4b-a8d2-b635adc53888"/>
    <ds:schemaRef ds:uri="http://schemas.microsoft.com/sharepoint/v3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82CDB91-E33E-43A4-AF85-2F2D610790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8cda77f-4666-4a4b-a8d2-b635adc53888"/>
    <ds:schemaRef ds:uri="7d94c6ff-6ef2-4baa-badc-94c9367d44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Sprawson, Alyson (Judicial Office)</dc:creator>
  <cp:keywords/>
  <dc:description/>
  <cp:lastModifiedBy>Sue Johnson</cp:lastModifiedBy>
  <cp:revision>2</cp:revision>
  <dcterms:created xsi:type="dcterms:W3CDTF">2020-06-22T05:54:00Z</dcterms:created>
  <dcterms:modified xsi:type="dcterms:W3CDTF">2020-06-22T05:54:00Z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0x01010093B12404CFEF3542BA496B4B854E22C5</vt:lpwstr>
  </property>
</Properties>
</file>